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502C4" w14:textId="6EE9EB3E" w:rsidR="00A16C4F" w:rsidRPr="008C44DE" w:rsidRDefault="00A16C4F" w:rsidP="00A16C4F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 New Roman"/>
          <w:color w:val="000000" w:themeColor="text1"/>
          <w:sz w:val="28"/>
          <w:szCs w:val="28"/>
        </w:rPr>
      </w:pPr>
    </w:p>
    <w:p w14:paraId="32D7DC91" w14:textId="77777777" w:rsidR="00A16C4F" w:rsidRPr="009F1654" w:rsidRDefault="00A16C4F" w:rsidP="00A16C4F">
      <w:pPr>
        <w:widowControl w:val="0"/>
        <w:autoSpaceDE w:val="0"/>
        <w:autoSpaceDN w:val="0"/>
        <w:adjustRightInd w:val="0"/>
        <w:jc w:val="center"/>
        <w:rPr>
          <w:rFonts w:ascii="Curlz MT" w:hAnsi="Curlz MT" w:cs="Times New Roman"/>
          <w:color w:val="000000" w:themeColor="text1"/>
          <w:sz w:val="96"/>
          <w:szCs w:val="96"/>
        </w:rPr>
      </w:pPr>
      <w:r w:rsidRPr="009F1654">
        <w:rPr>
          <w:rFonts w:ascii="Curlz MT" w:hAnsi="Curlz MT" w:cs="Times New Roman"/>
          <w:color w:val="000000" w:themeColor="text1"/>
          <w:sz w:val="96"/>
          <w:szCs w:val="96"/>
        </w:rPr>
        <w:t>Summer Souvenirs</w:t>
      </w:r>
    </w:p>
    <w:p w14:paraId="1E356578" w14:textId="77777777" w:rsidR="008C44DE" w:rsidRPr="008C44DE" w:rsidRDefault="008C44DE" w:rsidP="00A16C4F">
      <w:pPr>
        <w:widowControl w:val="0"/>
        <w:autoSpaceDE w:val="0"/>
        <w:autoSpaceDN w:val="0"/>
        <w:adjustRightInd w:val="0"/>
        <w:jc w:val="center"/>
        <w:rPr>
          <w:rFonts w:ascii="A Yummy Apology" w:hAnsi="A Yummy Apology" w:cs="Times New Roman"/>
          <w:color w:val="000000" w:themeColor="text1"/>
          <w:sz w:val="72"/>
          <w:szCs w:val="72"/>
        </w:rPr>
      </w:pPr>
      <w:r>
        <w:rPr>
          <w:rFonts w:eastAsia="Times New Roman" w:cs="Times New Roman"/>
          <w:noProof/>
        </w:rPr>
        <w:drawing>
          <wp:inline distT="0" distB="0" distL="0" distR="0" wp14:anchorId="2CD58B50" wp14:editId="174E4CEA">
            <wp:extent cx="1422612" cy="1422612"/>
            <wp:effectExtent l="0" t="0" r="0" b="0"/>
            <wp:docPr id="1" name="rg_hi" descr="https://encrypted-tbn2.gstatic.com/images?q=tbn:ANd9GcT5ASC6PA6xQoQA2UaJroD-r1xGS2BOzhoKmuAHHciRdR8jthlt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5ASC6PA6xQoQA2UaJroD-r1xGS2BOzhoKmuAHHciRdR8jthltw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12" cy="14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26851" w14:textId="77777777" w:rsidR="00A16C4F" w:rsidRDefault="00A16C4F" w:rsidP="006E4CE7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Brin</w:t>
      </w:r>
      <w:r w:rsidR="008C44DE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g in </w:t>
      </w:r>
      <w:r w:rsidR="006E4CE7" w:rsidRPr="0058395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one </w:t>
      </w:r>
      <w:r w:rsidR="006E4CE7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thing</w:t>
      </w:r>
      <w:r w:rsidR="008C44DE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that tells about</w:t>
      </w:r>
      <w:r w:rsidR="006E4CE7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r w:rsidR="008C44DE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s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omething you did this summer.</w:t>
      </w:r>
    </w:p>
    <w:p w14:paraId="119C4F4E" w14:textId="77777777" w:rsidR="00CB453E" w:rsidRPr="00E319D9" w:rsidRDefault="00CB453E" w:rsidP="006E4CE7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02E895FD" w14:textId="3E7E62AD" w:rsidR="00A16C4F" w:rsidRPr="00CB453E" w:rsidRDefault="00CB453E" w:rsidP="00A16C4F">
      <w:pPr>
        <w:widowControl w:val="0"/>
        <w:autoSpaceDE w:val="0"/>
        <w:autoSpaceDN w:val="0"/>
        <w:adjustRightInd w:val="0"/>
        <w:jc w:val="center"/>
        <w:rPr>
          <w:rFonts w:ascii="HelloBubbleButt" w:hAnsi="HelloBubbleButt" w:cs="Times New Roman"/>
          <w:color w:val="000000" w:themeColor="text1"/>
          <w:sz w:val="36"/>
          <w:szCs w:val="36"/>
        </w:rPr>
      </w:pPr>
      <w:r>
        <w:rPr>
          <w:rFonts w:ascii="HelloBubbleButt" w:hAnsi="HelloBubbleButt" w:cs="Times New Roman"/>
          <w:color w:val="000000" w:themeColor="text1"/>
          <w:sz w:val="36"/>
          <w:szCs w:val="36"/>
        </w:rPr>
        <w:t>I</w:t>
      </w:r>
      <w:r w:rsidR="00A16C4F" w:rsidRPr="00CB453E">
        <w:rPr>
          <w:rFonts w:ascii="HelloBubbleButt" w:hAnsi="HelloBubbleButt" w:cs="Times New Roman"/>
          <w:color w:val="000000" w:themeColor="text1"/>
          <w:sz w:val="36"/>
          <w:szCs w:val="36"/>
        </w:rPr>
        <w:t>t could be...</w:t>
      </w:r>
    </w:p>
    <w:p w14:paraId="2FCEC4FB" w14:textId="77777777" w:rsidR="008C44DE" w:rsidRPr="00E319D9" w:rsidRDefault="008C44DE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2A67ADC2" w14:textId="2CC4E4BD" w:rsidR="00A16C4F" w:rsidRDefault="00091B8D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A</w:t>
      </w:r>
      <w:r w:rsidR="00A16C4F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photo of you and/or family member</w:t>
      </w:r>
      <w:bookmarkStart w:id="0" w:name="_GoBack"/>
      <w:bookmarkEnd w:id="0"/>
    </w:p>
    <w:p w14:paraId="0C97E794" w14:textId="77777777" w:rsidR="009F1654" w:rsidRPr="00E319D9" w:rsidRDefault="009F1654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04FA4394" w14:textId="77777777" w:rsidR="009F1654" w:rsidRDefault="00091B8D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A</w:t>
      </w:r>
      <w:proofErr w:type="gramEnd"/>
      <w:r w:rsidR="00A16C4F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p</w:t>
      </w:r>
      <w:r w:rsidR="009F1654">
        <w:rPr>
          <w:rFonts w:ascii="HelloDoodlePrint" w:hAnsi="HelloDoodlePrint" w:cs="Times New Roman"/>
          <w:color w:val="000000" w:themeColor="text1"/>
          <w:sz w:val="28"/>
          <w:szCs w:val="28"/>
        </w:rPr>
        <w:t>ostcard, t-shirt, or other item</w:t>
      </w:r>
    </w:p>
    <w:p w14:paraId="6681AB20" w14:textId="22EE5879" w:rsidR="00A16C4F" w:rsidRDefault="00A16C4F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proofErr w:type="gramStart"/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from</w:t>
      </w:r>
      <w:proofErr w:type="gramEnd"/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somewhere you visited</w:t>
      </w:r>
    </w:p>
    <w:p w14:paraId="2E264FB6" w14:textId="77777777" w:rsidR="005E3BDD" w:rsidRPr="00E319D9" w:rsidRDefault="005E3BDD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178EE34D" w14:textId="0CF480D3" w:rsidR="00A16C4F" w:rsidRPr="00E319D9" w:rsidRDefault="00A16C4F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proofErr w:type="gramStart"/>
      <w:r w:rsidR="00091B8D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Something</w:t>
      </w:r>
      <w:proofErr w:type="gramEnd"/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you found that reminds you of your summer event</w:t>
      </w:r>
    </w:p>
    <w:p w14:paraId="5FB2B5B8" w14:textId="646F7527" w:rsidR="00A16C4F" w:rsidRDefault="00A16C4F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(</w:t>
      </w:r>
      <w:proofErr w:type="gramStart"/>
      <w:r w:rsidR="00765B73">
        <w:rPr>
          <w:rFonts w:ascii="HelloDoodlePrint" w:hAnsi="HelloDoodlePrint" w:cs="Times New Roman"/>
          <w:color w:val="000000" w:themeColor="text1"/>
          <w:sz w:val="28"/>
          <w:szCs w:val="28"/>
        </w:rPr>
        <w:t>a</w:t>
      </w:r>
      <w:proofErr w:type="gramEnd"/>
      <w:r w:rsidR="00765B73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seashell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, for example)</w:t>
      </w:r>
    </w:p>
    <w:p w14:paraId="47540F2D" w14:textId="77777777" w:rsidR="005E3BDD" w:rsidRPr="00E319D9" w:rsidRDefault="005E3BDD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65F24F40" w14:textId="5B940053" w:rsidR="00A16C4F" w:rsidRDefault="00091B8D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/>
        </w:rPr>
      </w:pPr>
      <w:r w:rsidRPr="00E319D9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A</w:t>
      </w:r>
      <w:r w:rsidR="00A16C4F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story about something </w:t>
      </w:r>
      <w:r w:rsidR="00B35BFB">
        <w:rPr>
          <w:rFonts w:ascii="HelloDoodlePrint" w:hAnsi="HelloDoodlePrint" w:cs="Times New Roman"/>
          <w:color w:val="000000" w:themeColor="text1"/>
          <w:sz w:val="28"/>
          <w:szCs w:val="28"/>
        </w:rPr>
        <w:t>that happened to you (no object)</w:t>
      </w:r>
      <w:r w:rsidR="006E4CE7" w:rsidRPr="00E319D9">
        <w:rPr>
          <w:rFonts w:ascii="HelloDoodlePrint" w:hAnsi="HelloDoodlePrint"/>
        </w:rPr>
        <w:t xml:space="preserve"> </w:t>
      </w:r>
    </w:p>
    <w:p w14:paraId="1F6200B8" w14:textId="28E9B620" w:rsidR="00765B73" w:rsidRDefault="00765B73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/>
        </w:rPr>
      </w:pPr>
      <w:r w:rsidRPr="00765B73">
        <w:rPr>
          <w:rFonts w:ascii="HelloDoodlePrint" w:hAnsi="HelloDoodlePrint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3A9D01" wp14:editId="28FCA040">
            <wp:simplePos x="0" y="0"/>
            <wp:positionH relativeFrom="column">
              <wp:posOffset>2844165</wp:posOffset>
            </wp:positionH>
            <wp:positionV relativeFrom="paragraph">
              <wp:posOffset>55245</wp:posOffset>
            </wp:positionV>
            <wp:extent cx="1252855" cy="1022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25875" w14:textId="77777777" w:rsidR="00765B73" w:rsidRDefault="00765B73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/>
        </w:rPr>
      </w:pPr>
    </w:p>
    <w:p w14:paraId="6351901C" w14:textId="1F8E15DE" w:rsidR="00765B73" w:rsidRPr="00E319D9" w:rsidRDefault="00765B73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22E13FD7" w14:textId="77777777" w:rsidR="00765B73" w:rsidRDefault="00765B73" w:rsidP="005E3BDD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287EED4C" w14:textId="4F8030E8" w:rsidR="00A16C4F" w:rsidRPr="005E3BDD" w:rsidRDefault="00A16C4F" w:rsidP="005E3BDD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Be prepared to share with the class what the object had to do with</w:t>
      </w:r>
      <w:r w:rsidR="006E4CE7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your summer vacation</w:t>
      </w:r>
      <w:r w:rsidR="005E3BDD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r w:rsidR="006E4CE7" w:rsidRPr="00E319D9">
        <w:rPr>
          <w:rFonts w:ascii="HelloDoodlePrint" w:hAnsi="HelloDoodlePrint" w:cs="Times New Roman"/>
          <w:color w:val="000000" w:themeColor="text1"/>
          <w:sz w:val="29"/>
          <w:szCs w:val="29"/>
        </w:rPr>
        <w:t>o</w:t>
      </w:r>
      <w:r w:rsidRPr="00E319D9">
        <w:rPr>
          <w:rFonts w:ascii="HelloDoodlePrint" w:hAnsi="HelloDoodlePrint" w:cs="Times New Roman"/>
          <w:color w:val="000000" w:themeColor="text1"/>
          <w:sz w:val="29"/>
          <w:szCs w:val="29"/>
        </w:rPr>
        <w:t>r</w:t>
      </w:r>
      <w:r w:rsidR="006E4CE7" w:rsidRPr="00E319D9">
        <w:rPr>
          <w:rFonts w:ascii="HelloDoodlePrint" w:hAnsi="HelloDoodlePrint" w:cs="Times New Roman"/>
          <w:color w:val="000000" w:themeColor="text1"/>
          <w:sz w:val="29"/>
          <w:szCs w:val="29"/>
        </w:rPr>
        <w:t xml:space="preserve"> 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to retell the story to the class.</w:t>
      </w:r>
    </w:p>
    <w:p w14:paraId="286232DC" w14:textId="77777777" w:rsidR="006E4CE7" w:rsidRPr="00E319D9" w:rsidRDefault="006E4CE7" w:rsidP="00A16C4F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5A45E8E1" w14:textId="5828F6D8" w:rsidR="00A16C4F" w:rsidRPr="00083C08" w:rsidRDefault="00083C08" w:rsidP="00083C08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  <w:r>
        <w:rPr>
          <w:rFonts w:ascii="HelloDoodlePrint" w:hAnsi="HelloDoodlePrint" w:cs="Times New Roman"/>
          <w:color w:val="000000" w:themeColor="text1"/>
          <w:sz w:val="28"/>
          <w:szCs w:val="28"/>
        </w:rPr>
        <w:t>This assignment is due by Thursday</w:t>
      </w:r>
      <w:r w:rsidR="009F1654">
        <w:rPr>
          <w:rFonts w:ascii="HelloDoodlePrint" w:hAnsi="HelloDoodlePrint" w:cs="Times New Roman"/>
          <w:color w:val="000000" w:themeColor="text1"/>
          <w:sz w:val="28"/>
          <w:szCs w:val="28"/>
        </w:rPr>
        <w:t>, but we</w:t>
      </w:r>
      <w:r w:rsidR="006E4CE7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will start to share as </w:t>
      </w:r>
      <w:r w:rsidR="00A16C4F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soon as</w:t>
      </w:r>
      <w:r w:rsidR="006E4CE7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r w:rsidR="00A16C4F"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students start bringing things in</w:t>
      </w:r>
      <w:r>
        <w:rPr>
          <w:rFonts w:ascii="HelloDoodlePrint" w:hAnsi="HelloDoodlePrint" w:cs="Times New Roman"/>
          <w:color w:val="000000" w:themeColor="text1"/>
          <w:sz w:val="28"/>
          <w:szCs w:val="28"/>
        </w:rPr>
        <w:t>.</w:t>
      </w:r>
    </w:p>
    <w:p w14:paraId="101E858C" w14:textId="77777777" w:rsidR="000B0BD8" w:rsidRPr="00E319D9" w:rsidRDefault="000B0BD8" w:rsidP="006E4CE7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  <w:u w:val="single"/>
        </w:rPr>
      </w:pPr>
    </w:p>
    <w:p w14:paraId="4703DA1A" w14:textId="77777777" w:rsidR="006E4CE7" w:rsidRPr="00E319D9" w:rsidRDefault="006E4CE7" w:rsidP="006E4CE7">
      <w:pPr>
        <w:widowControl w:val="0"/>
        <w:autoSpaceDE w:val="0"/>
        <w:autoSpaceDN w:val="0"/>
        <w:adjustRightInd w:val="0"/>
        <w:jc w:val="center"/>
        <w:rPr>
          <w:rFonts w:ascii="HelloDoodlePrint" w:hAnsi="HelloDoodlePrint" w:cs="Times New Roman"/>
          <w:color w:val="000000" w:themeColor="text1"/>
          <w:sz w:val="28"/>
          <w:szCs w:val="28"/>
        </w:rPr>
      </w:pPr>
    </w:p>
    <w:p w14:paraId="79D2F387" w14:textId="541B77B2" w:rsidR="00283F0F" w:rsidRPr="00E319D9" w:rsidRDefault="00A16C4F" w:rsidP="00A16C4F">
      <w:pPr>
        <w:jc w:val="center"/>
        <w:rPr>
          <w:rFonts w:ascii="HelloDoodlePrint" w:hAnsi="HelloDoodlePrint"/>
          <w:color w:val="000000" w:themeColor="text1"/>
        </w:rPr>
      </w:pPr>
      <w:r w:rsidRPr="00765B73">
        <w:rPr>
          <w:rFonts w:ascii="HelloDoodlePrint" w:hAnsi="HelloDoodlePrint" w:cs="Times New Roman"/>
          <w:b/>
          <w:color w:val="000000" w:themeColor="text1"/>
          <w:sz w:val="28"/>
          <w:szCs w:val="28"/>
        </w:rPr>
        <w:t>Assignment #2: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 </w:t>
      </w:r>
      <w:r w:rsidR="00765B73">
        <w:rPr>
          <w:rFonts w:ascii="HelloDoodlePrint" w:hAnsi="HelloDoodlePrint" w:cs="Times New Roman"/>
          <w:color w:val="000000" w:themeColor="text1"/>
          <w:sz w:val="28"/>
          <w:szCs w:val="28"/>
        </w:rPr>
        <w:t xml:space="preserve">Learn your street </w:t>
      </w:r>
      <w:r w:rsidRPr="00E319D9">
        <w:rPr>
          <w:rFonts w:ascii="HelloDoodlePrint" w:hAnsi="HelloDoodlePrint" w:cs="Times New Roman"/>
          <w:color w:val="000000" w:themeColor="text1"/>
          <w:sz w:val="28"/>
          <w:szCs w:val="28"/>
        </w:rPr>
        <w:t>address.</w:t>
      </w:r>
    </w:p>
    <w:sectPr w:rsidR="00283F0F" w:rsidRPr="00E319D9" w:rsidSect="00765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berry">
    <w:altName w:val="Cambria"/>
    <w:charset w:val="00"/>
    <w:family w:val="auto"/>
    <w:pitch w:val="variable"/>
    <w:sig w:usb0="8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 Yummy Apology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ubbleButt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4F"/>
    <w:rsid w:val="00083C08"/>
    <w:rsid w:val="00091B8D"/>
    <w:rsid w:val="000B0BD8"/>
    <w:rsid w:val="00283F0F"/>
    <w:rsid w:val="003D245D"/>
    <w:rsid w:val="003E4A36"/>
    <w:rsid w:val="0046443B"/>
    <w:rsid w:val="00583959"/>
    <w:rsid w:val="005E3BDD"/>
    <w:rsid w:val="006E4CE7"/>
    <w:rsid w:val="00765B73"/>
    <w:rsid w:val="008C44DE"/>
    <w:rsid w:val="009F1654"/>
    <w:rsid w:val="00A11580"/>
    <w:rsid w:val="00A16C4F"/>
    <w:rsid w:val="00B35BFB"/>
    <w:rsid w:val="00CB453E"/>
    <w:rsid w:val="00E319D9"/>
    <w:rsid w:val="00E31AA6"/>
    <w:rsid w:val="00F136AC"/>
    <w:rsid w:val="00F57366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D36D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pleberry" w:eastAsiaTheme="minorEastAsia" w:hAnsi="appleberry" w:cstheme="minorBidi"/>
        <w:color w:val="43FF28"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pleberry" w:eastAsiaTheme="minorEastAsia" w:hAnsi="appleberry" w:cstheme="minorBidi"/>
        <w:color w:val="43FF28"/>
        <w:sz w:val="48"/>
        <w:szCs w:val="4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95</Words>
  <Characters>544</Characters>
  <Application>Microsoft Macintosh Word</Application>
  <DocSecurity>0</DocSecurity>
  <Lines>4</Lines>
  <Paragraphs>1</Paragraphs>
  <ScaleCrop>false</ScaleCrop>
  <Company>DART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Barbara Huneycutt</cp:lastModifiedBy>
  <cp:revision>5</cp:revision>
  <cp:lastPrinted>2018-08-31T11:30:00Z</cp:lastPrinted>
  <dcterms:created xsi:type="dcterms:W3CDTF">2016-09-02T17:33:00Z</dcterms:created>
  <dcterms:modified xsi:type="dcterms:W3CDTF">2018-08-31T11:38:00Z</dcterms:modified>
</cp:coreProperties>
</file>