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#514</w:t>
      </w: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</w:rPr>
        <w:t>Glaciers: Nature’s Bulldozers</w:t>
      </w: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Read through the entire passage first. Then try to answer the questions without looking back. If you don’t know the answer without looking back </w:t>
      </w:r>
      <w:r>
        <w:t>reread to find the answer. Good readers rere</w:t>
      </w:r>
      <w:r>
        <w:t>ad!</w:t>
      </w: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1. What does the word glacier mean?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2. Why is a glacier described as a river of ice?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3. How are glaciers formed?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4. What is glacial silt and how is it formed?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5. What land</w:t>
      </w:r>
      <w:bookmarkStart w:id="0" w:name="_GoBack"/>
      <w:bookmarkEnd w:id="0"/>
      <w:r>
        <w:t>forms are created from glaciers?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F4DF6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  <w:r>
        <w:t>____________________________________________________________</w:t>
      </w:r>
    </w:p>
    <w:p w:rsidR="00000000" w:rsidRDefault="000F4DF6" w:rsidP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</w:pP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0F4DF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000000" w:rsidRDefault="000F4DF6">
      <w:pPr>
        <w:rPr>
          <w:sz w:val="0"/>
          <w:lang w:val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DF6">
      <w:r>
        <w:separator/>
      </w:r>
    </w:p>
  </w:endnote>
  <w:endnote w:type="continuationSeparator" w:id="0">
    <w:p w:rsidR="00000000" w:rsidRDefault="000F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DF6">
      <w:r>
        <w:separator/>
      </w:r>
    </w:p>
  </w:footnote>
  <w:footnote w:type="continuationSeparator" w:id="0">
    <w:p w:rsidR="00000000" w:rsidRDefault="000F4D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4DF6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F6"/>
    <w:rsid w:val="000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Company>DART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cp:lastModifiedBy>Service Desk</cp:lastModifiedBy>
  <cp:revision>2</cp:revision>
  <dcterms:created xsi:type="dcterms:W3CDTF">2013-05-10T19:59:00Z</dcterms:created>
  <dcterms:modified xsi:type="dcterms:W3CDTF">2013-05-10T19:59:00Z</dcterms:modified>
</cp:coreProperties>
</file>