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1A8C6" w14:textId="77777777" w:rsidR="00C36623" w:rsidRDefault="00C36623" w:rsidP="00C3662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Name:</w:t>
      </w:r>
    </w:p>
    <w:p w14:paraId="7C745D23" w14:textId="77777777" w:rsidR="005E2698" w:rsidRDefault="00816C6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  <w:r>
        <w:t>Qu</w:t>
      </w:r>
      <w:r w:rsidR="00C36623">
        <w:t>estions for Fluency Passage #502</w:t>
      </w:r>
    </w:p>
    <w:p w14:paraId="1726042C" w14:textId="77777777" w:rsidR="005E2698" w:rsidRDefault="005E269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</w:p>
    <w:p w14:paraId="287ADA96" w14:textId="77777777" w:rsidR="005E2698" w:rsidRDefault="00C3662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  <w:r>
        <w:rPr>
          <w:b/>
        </w:rPr>
        <w:t>Bones: Living Tissues</w:t>
      </w:r>
    </w:p>
    <w:p w14:paraId="0C2074BA" w14:textId="77777777" w:rsidR="005E2698" w:rsidRDefault="005E269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</w:p>
    <w:p w14:paraId="542ABAF1" w14:textId="77777777" w:rsidR="005E2698" w:rsidRDefault="00816C6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Read through the entire passage first. Then try to answer the questions without looking back. If you don’t know the answer witho</w:t>
      </w:r>
      <w:bookmarkStart w:id="0" w:name="_GoBack"/>
      <w:bookmarkEnd w:id="0"/>
      <w:r>
        <w:t>ut looking back reread to find the answer. Good readers reread!</w:t>
      </w:r>
    </w:p>
    <w:p w14:paraId="0652924F" w14:textId="77777777" w:rsidR="005E2698" w:rsidRDefault="005E269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28C3A39D" w14:textId="13C7D85F" w:rsidR="005E2698" w:rsidRDefault="00816C66" w:rsidP="00816C6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 xml:space="preserve">1. </w:t>
      </w:r>
      <w:r w:rsidR="00C36623">
        <w:t xml:space="preserve">How many bones </w:t>
      </w:r>
      <w:r w:rsidR="003D655E">
        <w:t>do</w:t>
      </w:r>
      <w:r w:rsidR="00C36623">
        <w:t xml:space="preserve"> infants have and how many bones do adults have?</w:t>
      </w:r>
    </w:p>
    <w:p w14:paraId="74687960" w14:textId="77777777" w:rsidR="00816C66" w:rsidRDefault="00816C66" w:rsidP="00816C6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____________________________________________________________</w:t>
      </w:r>
    </w:p>
    <w:p w14:paraId="670552AE" w14:textId="77777777" w:rsidR="00816C66" w:rsidRDefault="00816C66" w:rsidP="00816C6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____________________________________________________________</w:t>
      </w:r>
    </w:p>
    <w:p w14:paraId="5241D253" w14:textId="77777777" w:rsidR="005E2698" w:rsidRDefault="00816C66" w:rsidP="00816C6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 xml:space="preserve">2. </w:t>
      </w:r>
      <w:r w:rsidR="00C36623">
        <w:t>Why do adults have fewer bones than infants</w:t>
      </w:r>
      <w:r>
        <w:t>?</w:t>
      </w:r>
    </w:p>
    <w:p w14:paraId="422E9052" w14:textId="77777777" w:rsidR="00816C66" w:rsidRDefault="00816C66" w:rsidP="00816C6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____________________________________________________________</w:t>
      </w:r>
    </w:p>
    <w:p w14:paraId="0F636F49" w14:textId="77777777" w:rsidR="00C36623" w:rsidRDefault="00C36623" w:rsidP="00C3662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____________________________________________________________</w:t>
      </w:r>
    </w:p>
    <w:p w14:paraId="74B100A8" w14:textId="77777777" w:rsidR="005E2698" w:rsidRDefault="00816C66" w:rsidP="00816C6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 xml:space="preserve">3. </w:t>
      </w:r>
      <w:r w:rsidR="00C36623">
        <w:t>What does bone marrow make</w:t>
      </w:r>
      <w:r>
        <w:t>?</w:t>
      </w:r>
    </w:p>
    <w:p w14:paraId="457335A0" w14:textId="77777777" w:rsidR="00816C66" w:rsidRDefault="00816C66" w:rsidP="00816C6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___________________________________________________________</w:t>
      </w:r>
    </w:p>
    <w:p w14:paraId="6FDD1A0E" w14:textId="77777777" w:rsidR="005E2698" w:rsidRDefault="00816C66" w:rsidP="00816C6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 xml:space="preserve">4. </w:t>
      </w:r>
      <w:r w:rsidR="00C36623">
        <w:t>Name two ways bones help the body.</w:t>
      </w:r>
    </w:p>
    <w:p w14:paraId="103D909D" w14:textId="77777777" w:rsidR="00816C66" w:rsidRDefault="00816C66" w:rsidP="00816C6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____________________________________________________________</w:t>
      </w:r>
    </w:p>
    <w:p w14:paraId="24E17E86" w14:textId="77777777" w:rsidR="00816C66" w:rsidRDefault="00816C66" w:rsidP="00816C6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____________________________________________________________</w:t>
      </w:r>
    </w:p>
    <w:p w14:paraId="79BFA9F3" w14:textId="77777777" w:rsidR="005E2698" w:rsidRDefault="00816C66" w:rsidP="00816C6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 xml:space="preserve">5. </w:t>
      </w:r>
      <w:r w:rsidR="00C36623">
        <w:t>Name two things that keep bones healthy.</w:t>
      </w:r>
    </w:p>
    <w:p w14:paraId="48E7D639" w14:textId="77777777" w:rsidR="00816C66" w:rsidRDefault="00816C66" w:rsidP="00816C6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____________________________________________________________</w:t>
      </w:r>
    </w:p>
    <w:p w14:paraId="011227CC" w14:textId="77777777" w:rsidR="00816C66" w:rsidRDefault="00816C66" w:rsidP="00816C6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____________________________________________________________</w:t>
      </w:r>
    </w:p>
    <w:p w14:paraId="308D5D7B" w14:textId="77777777" w:rsidR="005E2698" w:rsidRDefault="005E269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3A47FD25" w14:textId="77777777" w:rsidR="005E2698" w:rsidRDefault="005E2698">
      <w:pPr>
        <w:rPr>
          <w:sz w:val="0"/>
          <w:lang w:val="x-none"/>
        </w:rPr>
      </w:pPr>
    </w:p>
    <w:sectPr w:rsidR="005E26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A7A8B" w14:textId="77777777" w:rsidR="00C36623" w:rsidRDefault="00C36623">
      <w:r>
        <w:separator/>
      </w:r>
    </w:p>
  </w:endnote>
  <w:endnote w:type="continuationSeparator" w:id="0">
    <w:p w14:paraId="00585293" w14:textId="77777777" w:rsidR="00C36623" w:rsidRDefault="00C3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2ADDB" w14:textId="77777777" w:rsidR="00C36623" w:rsidRDefault="00C36623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62984" w14:textId="77777777" w:rsidR="00C36623" w:rsidRDefault="00C36623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DF71C" w14:textId="77777777" w:rsidR="00C36623" w:rsidRDefault="00C36623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74207" w14:textId="77777777" w:rsidR="00C36623" w:rsidRDefault="00C36623">
      <w:r>
        <w:separator/>
      </w:r>
    </w:p>
  </w:footnote>
  <w:footnote w:type="continuationSeparator" w:id="0">
    <w:p w14:paraId="1EDA1A59" w14:textId="77777777" w:rsidR="00C36623" w:rsidRDefault="00C366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E052C" w14:textId="77777777" w:rsidR="00C36623" w:rsidRDefault="00C36623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BB6FF" w14:textId="77777777" w:rsidR="00C36623" w:rsidRDefault="00C36623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19340" w14:textId="77777777" w:rsidR="00C36623" w:rsidRDefault="00C36623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66"/>
    <w:rsid w:val="003D655E"/>
    <w:rsid w:val="005E2698"/>
    <w:rsid w:val="00816C66"/>
    <w:rsid w:val="00C3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B9D3E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8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8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884</Characters>
  <Application>Microsoft Macintosh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Huneycutt</dc:creator>
  <cp:keywords/>
  <cp:lastModifiedBy>Barbara Huneycutt</cp:lastModifiedBy>
  <cp:revision>4</cp:revision>
  <cp:lastPrinted>2016-11-10T00:45:00Z</cp:lastPrinted>
  <dcterms:created xsi:type="dcterms:W3CDTF">2013-03-12T01:39:00Z</dcterms:created>
  <dcterms:modified xsi:type="dcterms:W3CDTF">2016-11-10T00:45:00Z</dcterms:modified>
</cp:coreProperties>
</file>