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62A0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Name:</w:t>
      </w:r>
    </w:p>
    <w:p w14:paraId="5769684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01D1F83C" w14:textId="7AC73182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  <w:r>
        <w:t>Questions for Fluency Passage #2</w:t>
      </w:r>
      <w:r w:rsidR="00914979">
        <w:t>1</w:t>
      </w:r>
      <w:r w:rsidR="003C4A7A">
        <w:t>4</w:t>
      </w:r>
    </w:p>
    <w:p w14:paraId="6F2CCF1D" w14:textId="4A5FF0EC" w:rsidR="006B4BA7" w:rsidRDefault="00914979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</w:rPr>
      </w:pPr>
      <w:r>
        <w:rPr>
          <w:b/>
        </w:rPr>
        <w:t xml:space="preserve">The </w:t>
      </w:r>
      <w:r w:rsidR="003C4A7A">
        <w:rPr>
          <w:b/>
        </w:rPr>
        <w:t>Bald Eagle</w:t>
      </w:r>
    </w:p>
    <w:p w14:paraId="79F270A5" w14:textId="77777777" w:rsidR="00014610" w:rsidRDefault="00014610" w:rsidP="00014610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Directions: Read through the entire passage first. Then highlight the answers to the questions in the passage before writing them on this page. Good readers reread!</w:t>
      </w:r>
    </w:p>
    <w:p w14:paraId="30B3A1F4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D887956" w14:textId="626389A7" w:rsidR="00EF69A6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 w:rsidRPr="00F91E30">
        <w:t>1.</w:t>
      </w:r>
      <w:r>
        <w:t xml:space="preserve"> </w:t>
      </w:r>
      <w:r w:rsidR="006F14C3">
        <w:t xml:space="preserve">What </w:t>
      </w:r>
      <w:r w:rsidR="003C4A7A">
        <w:t>three</w:t>
      </w:r>
      <w:r w:rsidR="006F14C3">
        <w:t xml:space="preserve"> things does the </w:t>
      </w:r>
      <w:r w:rsidR="003C4A7A">
        <w:t>bald eagle</w:t>
      </w:r>
      <w:r w:rsidR="006F14C3">
        <w:t xml:space="preserve"> symbolize?</w:t>
      </w:r>
    </w:p>
    <w:p w14:paraId="66D47DE1" w14:textId="0627F77F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524CD4EA" w14:textId="1C0DC229" w:rsidR="006F14C3" w:rsidRDefault="006F14C3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147A0DA9" w14:textId="77777777" w:rsidR="003C4A7A" w:rsidRDefault="003C4A7A" w:rsidP="003C4A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7C8C9E3A" w14:textId="27D6A3F8" w:rsidR="002E346D" w:rsidRDefault="002E346D" w:rsidP="003C4A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2. Why was the bald eagle picked to be a U.S. symbol?</w:t>
      </w:r>
    </w:p>
    <w:p w14:paraId="399F1ADF" w14:textId="43BED397" w:rsidR="002E346D" w:rsidRDefault="002E346D" w:rsidP="003C4A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6772F93B" w14:textId="10B46AED" w:rsidR="000241AB" w:rsidRDefault="000241AB" w:rsidP="003C4A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</w:t>
      </w:r>
      <w:bookmarkStart w:id="0" w:name="_GoBack"/>
      <w:bookmarkEnd w:id="0"/>
      <w:r>
        <w:t>______</w:t>
      </w:r>
    </w:p>
    <w:p w14:paraId="5C182421" w14:textId="3C202B8F" w:rsidR="006B4BA7" w:rsidRDefault="002E346D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3</w:t>
      </w:r>
      <w:r w:rsidR="00EF69A6">
        <w:t xml:space="preserve">. </w:t>
      </w:r>
      <w:r w:rsidR="003C4A7A">
        <w:t>Why is the eagle called “bald”?</w:t>
      </w:r>
    </w:p>
    <w:p w14:paraId="2086C4DA" w14:textId="7FAE6D63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0B8039A5" w14:textId="3EBC3382" w:rsidR="000241AB" w:rsidRDefault="000241AB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071B1A2E" w14:textId="167D2CD1" w:rsidR="003C4A7A" w:rsidRDefault="002E346D" w:rsidP="006F14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4</w:t>
      </w:r>
      <w:r w:rsidR="003C4A7A">
        <w:t xml:space="preserve">. What is </w:t>
      </w:r>
      <w:r w:rsidR="003C4A7A" w:rsidRPr="003C4A7A">
        <w:rPr>
          <w:i/>
        </w:rPr>
        <w:t>The Great Seal</w:t>
      </w:r>
      <w:r w:rsidR="003C4A7A">
        <w:t>?</w:t>
      </w:r>
    </w:p>
    <w:p w14:paraId="4D651C02" w14:textId="77777777" w:rsidR="003C4A7A" w:rsidRDefault="003C4A7A" w:rsidP="003C4A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54DA1504" w14:textId="77777777" w:rsidR="003C4A7A" w:rsidRDefault="003C4A7A" w:rsidP="006F14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</w:p>
    <w:p w14:paraId="1C787934" w14:textId="77777777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2CD1799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610F12E9" w14:textId="77777777" w:rsidR="006B4BA7" w:rsidRDefault="006B4BA7" w:rsidP="00F91E30">
      <w:pPr>
        <w:spacing w:line="360" w:lineRule="auto"/>
        <w:rPr>
          <w:sz w:val="0"/>
          <w:lang w:val="x-none"/>
        </w:rPr>
      </w:pPr>
    </w:p>
    <w:sectPr w:rsidR="006B4BA7" w:rsidSect="00EF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095C" w14:textId="77777777" w:rsidR="002E346D" w:rsidRDefault="002E346D">
      <w:r>
        <w:separator/>
      </w:r>
    </w:p>
  </w:endnote>
  <w:endnote w:type="continuationSeparator" w:id="0">
    <w:p w14:paraId="4C20812F" w14:textId="77777777" w:rsidR="002E346D" w:rsidRDefault="002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4725" w14:textId="77777777" w:rsidR="002E346D" w:rsidRDefault="002E346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08BA" w14:textId="77777777" w:rsidR="002E346D" w:rsidRDefault="002E346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D6A" w14:textId="77777777" w:rsidR="002E346D" w:rsidRDefault="002E346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55AE" w14:textId="77777777" w:rsidR="002E346D" w:rsidRDefault="002E346D">
      <w:r>
        <w:separator/>
      </w:r>
    </w:p>
  </w:footnote>
  <w:footnote w:type="continuationSeparator" w:id="0">
    <w:p w14:paraId="52AC6DBC" w14:textId="77777777" w:rsidR="002E346D" w:rsidRDefault="002E3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ED00" w14:textId="77777777" w:rsidR="002E346D" w:rsidRDefault="002E346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904A" w14:textId="77777777" w:rsidR="002E346D" w:rsidRDefault="002E346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F1DF" w14:textId="77777777" w:rsidR="002E346D" w:rsidRDefault="002E346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C28"/>
    <w:multiLevelType w:val="hybridMultilevel"/>
    <w:tmpl w:val="261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6"/>
    <w:rsid w:val="00014610"/>
    <w:rsid w:val="000241AB"/>
    <w:rsid w:val="002047C7"/>
    <w:rsid w:val="002E346D"/>
    <w:rsid w:val="003C1CC6"/>
    <w:rsid w:val="003C4A7A"/>
    <w:rsid w:val="00485340"/>
    <w:rsid w:val="00664BFD"/>
    <w:rsid w:val="006B4BA7"/>
    <w:rsid w:val="006F14C3"/>
    <w:rsid w:val="00914979"/>
    <w:rsid w:val="00AA081E"/>
    <w:rsid w:val="00EF69A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2D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Huneycutt</cp:lastModifiedBy>
  <cp:revision>4</cp:revision>
  <cp:lastPrinted>2015-02-20T22:08:00Z</cp:lastPrinted>
  <dcterms:created xsi:type="dcterms:W3CDTF">2015-02-20T22:01:00Z</dcterms:created>
  <dcterms:modified xsi:type="dcterms:W3CDTF">2015-11-29T14:54:00Z</dcterms:modified>
</cp:coreProperties>
</file>