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62A0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Name:</w:t>
      </w:r>
    </w:p>
    <w:p w14:paraId="5769684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</w:p>
    <w:p w14:paraId="01D1F83C" w14:textId="77777777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  <w:r>
        <w:t>Questions for Fluency Passage #207</w:t>
      </w:r>
    </w:p>
    <w:p w14:paraId="6F2CCF1D" w14:textId="77777777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</w:rPr>
      </w:pPr>
      <w:r>
        <w:rPr>
          <w:b/>
        </w:rPr>
        <w:t>Garter Snakes</w:t>
      </w:r>
    </w:p>
    <w:p w14:paraId="25128A0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</w:p>
    <w:p w14:paraId="53459D62" w14:textId="654B7768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</w:pPr>
      <w:r>
        <w:t xml:space="preserve">Read through the entire passage first. Then </w:t>
      </w:r>
      <w:r w:rsidR="003C1CC6">
        <w:t>highlight and answer the questions.</w:t>
      </w:r>
      <w:r>
        <w:t xml:space="preserve"> Good readers reread!</w:t>
      </w:r>
    </w:p>
    <w:p w14:paraId="30B3A1F4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D887956" w14:textId="35A100D7" w:rsidR="00EF69A6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 w:rsidRPr="00F91E30">
        <w:t>1.</w:t>
      </w:r>
      <w:r>
        <w:t xml:space="preserve"> </w:t>
      </w:r>
      <w:r w:rsidR="003C1CC6">
        <w:t xml:space="preserve">Name one </w:t>
      </w:r>
      <w:r w:rsidR="00EF69A6">
        <w:t>reason garter snakes m</w:t>
      </w:r>
      <w:bookmarkStart w:id="0" w:name="_GoBack"/>
      <w:bookmarkEnd w:id="0"/>
      <w:r w:rsidR="00EF69A6">
        <w:t>ake good pets.</w:t>
      </w:r>
    </w:p>
    <w:p w14:paraId="66D47DE1" w14:textId="0627F77F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5C182421" w14:textId="0628A004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2. What is another name for a garter snake?</w:t>
      </w:r>
    </w:p>
    <w:p w14:paraId="2086C4DA" w14:textId="7FAE6D63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321132BE" w14:textId="5F8F717F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3. Where do garter snakes live in the winter?</w:t>
      </w:r>
    </w:p>
    <w:p w14:paraId="61A77576" w14:textId="16903353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58D474EB" w14:textId="77777777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4. Name three things garter snakes eat.</w:t>
      </w:r>
    </w:p>
    <w:p w14:paraId="350DBA84" w14:textId="59F7131A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29F5BD5E" w14:textId="77777777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76A4C3BA" w14:textId="53A28295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2DB1ED0D" w14:textId="77777777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5.  What do garter snakes use to hunt their prey?</w:t>
      </w:r>
    </w:p>
    <w:p w14:paraId="54CE8905" w14:textId="77777777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126B6973" w14:textId="77777777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1C787934" w14:textId="77777777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2CD1799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610F12E9" w14:textId="77777777" w:rsidR="006B4BA7" w:rsidRDefault="006B4BA7" w:rsidP="00F91E30">
      <w:pPr>
        <w:spacing w:line="360" w:lineRule="auto"/>
        <w:rPr>
          <w:sz w:val="0"/>
          <w:lang w:val="x-none"/>
        </w:rPr>
      </w:pPr>
    </w:p>
    <w:sectPr w:rsidR="006B4BA7" w:rsidSect="00EF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095C" w14:textId="77777777" w:rsidR="00664BFD" w:rsidRDefault="00664BFD">
      <w:r>
        <w:separator/>
      </w:r>
    </w:p>
  </w:endnote>
  <w:endnote w:type="continuationSeparator" w:id="0">
    <w:p w14:paraId="4C20812F" w14:textId="77777777" w:rsidR="00664BFD" w:rsidRDefault="006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4725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08B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D6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55AE" w14:textId="77777777" w:rsidR="00664BFD" w:rsidRDefault="00664BFD">
      <w:r>
        <w:separator/>
      </w:r>
    </w:p>
  </w:footnote>
  <w:footnote w:type="continuationSeparator" w:id="0">
    <w:p w14:paraId="52AC6DBC" w14:textId="77777777" w:rsidR="00664BFD" w:rsidRDefault="00664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ED00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904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F1DF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C28"/>
    <w:multiLevelType w:val="hybridMultilevel"/>
    <w:tmpl w:val="261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6"/>
    <w:rsid w:val="003C1CC6"/>
    <w:rsid w:val="00664BFD"/>
    <w:rsid w:val="006B4BA7"/>
    <w:rsid w:val="00EF69A6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E2D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iPriority w:val="99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iPriority w:val="99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Service Desk</cp:lastModifiedBy>
  <cp:revision>5</cp:revision>
  <cp:lastPrinted>2012-10-07T15:54:00Z</cp:lastPrinted>
  <dcterms:created xsi:type="dcterms:W3CDTF">2012-10-07T15:53:00Z</dcterms:created>
  <dcterms:modified xsi:type="dcterms:W3CDTF">2014-11-07T19:46:00Z</dcterms:modified>
</cp:coreProperties>
</file>