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C0EF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#702</w:t>
      </w:r>
    </w:p>
    <w:p w14:paraId="4D687FF1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3D0128C7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Ancient Egyptians Traveled to the New World</w:t>
      </w:r>
    </w:p>
    <w:p w14:paraId="7086272B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65998465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try to answer the questions without looking back. </w:t>
      </w:r>
      <w:proofErr w:type="gramStart"/>
      <w:r>
        <w:t>If you don’t know the answer without looking back, reread to find the answer.</w:t>
      </w:r>
      <w:proofErr w:type="gramEnd"/>
      <w:r>
        <w:t xml:space="preserve"> Goo</w:t>
      </w:r>
      <w:r>
        <w:t>d readers reread!</w:t>
      </w:r>
    </w:p>
    <w:p w14:paraId="4D79068F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6FD7D0F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5B36B83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What is the New World in this passage?</w:t>
      </w:r>
    </w:p>
    <w:p w14:paraId="3F3049DF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A8EBC37" w14:textId="77777777" w:rsidR="00000000" w:rsidRDefault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10D75968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08DB2F0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What is the afterlife journey?</w:t>
      </w:r>
    </w:p>
    <w:p w14:paraId="471677F4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404B284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3415ADB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7D47426C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1CC124A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7CE65E65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CC04DC4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3. What did wealthy </w:t>
      </w:r>
      <w:proofErr w:type="spellStart"/>
      <w:proofErr w:type="gramStart"/>
      <w:r>
        <w:t>egyptians</w:t>
      </w:r>
      <w:proofErr w:type="spellEnd"/>
      <w:proofErr w:type="gramEnd"/>
      <w:r>
        <w:t xml:space="preserve"> use as tombs?</w:t>
      </w:r>
    </w:p>
    <w:p w14:paraId="68742274" w14:textId="77777777" w:rsidR="00791220" w:rsidRDefault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A5ABC91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1600ED41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C9AA3A4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is embalming?</w:t>
      </w:r>
    </w:p>
    <w:p w14:paraId="138499EE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11200A6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AAFBB32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12AD2D4E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8AFCF66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2BB4292A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99BF112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Why was food put in the tomb?</w:t>
      </w:r>
    </w:p>
    <w:p w14:paraId="2E7C1DF3" w14:textId="77777777" w:rsidR="00791220" w:rsidRDefault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A95C805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0F27525E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28F9EDC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0ACE5F67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2EA11A" w14:textId="77777777" w:rsidR="00000000" w:rsidRDefault="002209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6. Why were statues of servants put in the tomb?</w:t>
      </w:r>
    </w:p>
    <w:p w14:paraId="59E71C24" w14:textId="77777777" w:rsidR="00791220" w:rsidRDefault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22F65AD" w14:textId="77777777" w:rsidR="00791220" w:rsidRDefault="00791220" w:rsidP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</w:p>
    <w:p w14:paraId="3F5C5419" w14:textId="77777777" w:rsidR="00791220" w:rsidRDefault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4130A0A" w14:textId="77777777" w:rsidR="00000000" w:rsidRDefault="0079122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–––––––––––––––––––––––––––––––––––––––––––––––––––––––––––</w:t>
      </w:r>
      <w:bookmarkStart w:id="0" w:name="_GoBack"/>
      <w:bookmarkEnd w:id="0"/>
    </w:p>
    <w:p w14:paraId="7974FBFE" w14:textId="77777777" w:rsidR="00000000" w:rsidRDefault="00220989">
      <w:pPr>
        <w:rPr>
          <w:sz w:val="0"/>
          <w:lang w:val="x-none"/>
        </w:rPr>
      </w:pPr>
    </w:p>
    <w:sectPr w:rsidR="00000000" w:rsidSect="00220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C492" w14:textId="77777777" w:rsidR="00000000" w:rsidRDefault="00220989">
      <w:r>
        <w:separator/>
      </w:r>
    </w:p>
  </w:endnote>
  <w:endnote w:type="continuationSeparator" w:id="0">
    <w:p w14:paraId="5D7CE271" w14:textId="77777777" w:rsidR="00000000" w:rsidRDefault="0022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83A4" w14:textId="77777777" w:rsidR="00000000" w:rsidRDefault="0022098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7B08" w14:textId="77777777" w:rsidR="00000000" w:rsidRDefault="0022098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94A1" w14:textId="77777777" w:rsidR="00000000" w:rsidRDefault="0022098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41BA" w14:textId="77777777" w:rsidR="00000000" w:rsidRDefault="00220989">
      <w:r>
        <w:separator/>
      </w:r>
    </w:p>
  </w:footnote>
  <w:footnote w:type="continuationSeparator" w:id="0">
    <w:p w14:paraId="21C0BE41" w14:textId="77777777" w:rsidR="00000000" w:rsidRDefault="002209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ADB6B" w14:textId="77777777" w:rsidR="00000000" w:rsidRDefault="0022098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E259" w14:textId="77777777" w:rsidR="00000000" w:rsidRDefault="0022098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3AF0" w14:textId="77777777" w:rsidR="00000000" w:rsidRDefault="0022098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20"/>
    <w:rsid w:val="00220989"/>
    <w:rsid w:val="007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4B4C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Macintosh Word</Application>
  <DocSecurity>0</DocSecurity>
  <Lines>7</Lines>
  <Paragraphs>2</Paragraphs>
  <ScaleCrop>false</ScaleCrop>
  <Company>Crozet Elementary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3</cp:revision>
  <dcterms:created xsi:type="dcterms:W3CDTF">2017-12-12T08:38:00Z</dcterms:created>
  <dcterms:modified xsi:type="dcterms:W3CDTF">2017-12-12T08:38:00Z</dcterms:modified>
</cp:coreProperties>
</file>