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6764" w14:textId="77777777" w:rsidR="00842A84" w:rsidRDefault="00842A84" w:rsidP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20CB5BEB" w14:textId="43F507DB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</w:t>
      </w:r>
      <w:r w:rsidR="00F7060F">
        <w:t>60</w:t>
      </w:r>
      <w:r w:rsidR="00072DAE">
        <w:t>6</w:t>
      </w:r>
      <w:bookmarkStart w:id="0" w:name="_GoBack"/>
      <w:bookmarkEnd w:id="0"/>
    </w:p>
    <w:p w14:paraId="34921220" w14:textId="44712105" w:rsidR="00842A84" w:rsidRDefault="00F706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Bats: Misunderstood Mammals</w:t>
      </w:r>
    </w:p>
    <w:p w14:paraId="62CE219A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18EBF1D5" w14:textId="77777777" w:rsidR="00BF4ED5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Read through the entire passage first. Then answer the questions</w:t>
      </w:r>
      <w:r w:rsidR="00BF4ED5">
        <w:t>.</w:t>
      </w:r>
      <w:r>
        <w:t xml:space="preserve"> </w:t>
      </w:r>
      <w:r w:rsidR="00BF4ED5">
        <w:t xml:space="preserve">Highlight the answers in the passage AND </w:t>
      </w:r>
      <w:r w:rsidR="00EE058C">
        <w:t>write the answers on this paper.</w:t>
      </w:r>
    </w:p>
    <w:p w14:paraId="2EA92689" w14:textId="77777777"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A382B6A" w14:textId="46F78525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1. </w:t>
      </w:r>
      <w:r w:rsidR="00F7060F">
        <w:t>Why is the expression “blind as a bat” a misconception?</w:t>
      </w:r>
    </w:p>
    <w:p w14:paraId="47E64C96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914F07B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35A7E4A" w14:textId="77777777"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1ABD465" w14:textId="75053D68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2. </w:t>
      </w:r>
      <w:r w:rsidR="00F7060F">
        <w:t>What do smaller bats relay on in addition to eyesight?</w:t>
      </w:r>
    </w:p>
    <w:p w14:paraId="6511C460" w14:textId="77777777" w:rsidR="00F7060F" w:rsidRDefault="00F706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89834BB" w14:textId="77777777" w:rsidR="00F7060F" w:rsidRDefault="00F7060F" w:rsidP="00F706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75A791FB" w14:textId="77777777" w:rsidR="00F7060F" w:rsidRDefault="00F706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18065D5" w14:textId="6B7C5D49" w:rsidR="00264880" w:rsidRDefault="00264880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3. </w:t>
      </w:r>
      <w:r w:rsidR="00F7060F">
        <w:t>How many of the 1,000 species of bats suck blood? __________</w:t>
      </w:r>
    </w:p>
    <w:p w14:paraId="05CF6583" w14:textId="77777777" w:rsidR="00A603C6" w:rsidRDefault="00A603C6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8446D7B" w14:textId="46CC965B" w:rsidR="00A603C6" w:rsidRDefault="00F7060F" w:rsidP="00F706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</w:p>
    <w:p w14:paraId="3F265501" w14:textId="6C1A9E55" w:rsidR="00842A84" w:rsidRDefault="00264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</w:t>
      </w:r>
      <w:r w:rsidR="00842A84">
        <w:t xml:space="preserve">. </w:t>
      </w:r>
      <w:r w:rsidR="00F7060F">
        <w:t>List 3</w:t>
      </w:r>
      <w:r w:rsidR="00A603C6">
        <w:t xml:space="preserve"> ways </w:t>
      </w:r>
      <w:r w:rsidR="00F7060F">
        <w:t>bats are important to humans.</w:t>
      </w:r>
    </w:p>
    <w:p w14:paraId="3C97DB6F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8CA0386" w14:textId="4F9DC22D" w:rsidR="006F7178" w:rsidRDefault="00F7060F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______</w:t>
      </w:r>
      <w:r w:rsidR="006F7178">
        <w:t>____________________________________________________</w:t>
      </w:r>
    </w:p>
    <w:p w14:paraId="68F5E91E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CFD2201" w14:textId="3536BD6E" w:rsidR="006F7178" w:rsidRDefault="00F7060F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</w:t>
      </w:r>
      <w:r w:rsidR="006F7178">
        <w:t>____________________________________________</w:t>
      </w:r>
    </w:p>
    <w:p w14:paraId="560E4EBD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DEF8259" w14:textId="054CB5F5" w:rsidR="006F7178" w:rsidRDefault="00F7060F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____________________</w:t>
      </w:r>
      <w:r w:rsidR="006F7178">
        <w:t>______________________________________</w:t>
      </w:r>
    </w:p>
    <w:p w14:paraId="68687A6E" w14:textId="1FA33046" w:rsidR="006F7178" w:rsidRDefault="00F7060F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</w:p>
    <w:p w14:paraId="0B2DAF99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72B627B1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1DAA76" w14:textId="3D5E4BC9" w:rsidR="006F7178" w:rsidRDefault="00F7060F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3. ____________________</w:t>
      </w:r>
      <w:r w:rsidR="006F7178">
        <w:t>______________________________________</w:t>
      </w:r>
    </w:p>
    <w:p w14:paraId="7100BC08" w14:textId="77777777" w:rsidR="00F7060F" w:rsidRDefault="00F7060F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552B544" w14:textId="77777777" w:rsidR="00F7060F" w:rsidRDefault="00F7060F" w:rsidP="00F706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3BAEE3F" w14:textId="77777777" w:rsidR="00F7060F" w:rsidRDefault="00F7060F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A213FC3" w14:textId="658E3EE6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898264E" w14:textId="77777777" w:rsidR="00842A84" w:rsidRDefault="00842A84">
      <w:pPr>
        <w:rPr>
          <w:sz w:val="0"/>
          <w:lang w:val="x-none"/>
        </w:rPr>
      </w:pPr>
    </w:p>
    <w:sectPr w:rsidR="00842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CD5E" w14:textId="77777777" w:rsidR="00A603C6" w:rsidRDefault="00A603C6">
      <w:r>
        <w:separator/>
      </w:r>
    </w:p>
  </w:endnote>
  <w:endnote w:type="continuationSeparator" w:id="0">
    <w:p w14:paraId="52F569EC" w14:textId="77777777" w:rsidR="00A603C6" w:rsidRDefault="00A6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4E18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A451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FEDA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71F4" w14:textId="77777777" w:rsidR="00A603C6" w:rsidRDefault="00A603C6">
      <w:r>
        <w:separator/>
      </w:r>
    </w:p>
  </w:footnote>
  <w:footnote w:type="continuationSeparator" w:id="0">
    <w:p w14:paraId="1BF64B99" w14:textId="77777777" w:rsidR="00A603C6" w:rsidRDefault="00A60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CEF5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7526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65C0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4"/>
    <w:rsid w:val="00072DAE"/>
    <w:rsid w:val="00264880"/>
    <w:rsid w:val="006A6BE8"/>
    <w:rsid w:val="006F7178"/>
    <w:rsid w:val="00842A84"/>
    <w:rsid w:val="00A603C6"/>
    <w:rsid w:val="00AF6B31"/>
    <w:rsid w:val="00BF4ED5"/>
    <w:rsid w:val="00C72865"/>
    <w:rsid w:val="00EE058C"/>
    <w:rsid w:val="00F4635C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28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Hunecutt</dc:creator>
  <cp:keywords/>
  <cp:lastModifiedBy>Barbara Huneycutt</cp:lastModifiedBy>
  <cp:revision>4</cp:revision>
  <cp:lastPrinted>2018-04-08T23:09:00Z</cp:lastPrinted>
  <dcterms:created xsi:type="dcterms:W3CDTF">2017-05-01T13:05:00Z</dcterms:created>
  <dcterms:modified xsi:type="dcterms:W3CDTF">2018-04-08T23:12:00Z</dcterms:modified>
</cp:coreProperties>
</file>