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6764" w14:textId="77777777" w:rsidR="00842A84" w:rsidRDefault="00842A84" w:rsidP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20CB5BEB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</w:t>
      </w:r>
      <w:r w:rsidR="00EE058C">
        <w:t>601</w:t>
      </w:r>
    </w:p>
    <w:p w14:paraId="34921220" w14:textId="77777777" w:rsidR="00842A84" w:rsidRDefault="00F46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Water: What Would We Do Without It?</w:t>
      </w:r>
    </w:p>
    <w:p w14:paraId="62CE219A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18EBF1D5" w14:textId="77777777" w:rsidR="00BF4ED5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answer the questions</w:t>
      </w:r>
      <w:r w:rsidR="00BF4ED5">
        <w:t>.</w:t>
      </w:r>
      <w:r>
        <w:t xml:space="preserve"> </w:t>
      </w:r>
      <w:r w:rsidR="00BF4ED5">
        <w:t xml:space="preserve">Highlight the answers in the passage AND </w:t>
      </w:r>
      <w:r w:rsidR="00EE058C">
        <w:t>write the answers on this paper.</w:t>
      </w:r>
    </w:p>
    <w:p w14:paraId="2EA92689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382B6A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1. </w:t>
      </w:r>
      <w:r w:rsidR="00F4635C">
        <w:t>Why can’t we use most of the earth’s water?</w:t>
      </w:r>
    </w:p>
    <w:p w14:paraId="47E64C96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914F07B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35A7E4A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ABD465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F4635C">
        <w:t>How much water do people in the US use each day? _______________</w:t>
      </w:r>
    </w:p>
    <w:p w14:paraId="57FFF5AA" w14:textId="77777777"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18065D5" w14:textId="77777777"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</w:t>
      </w:r>
      <w:r w:rsidR="00A603C6">
        <w:t>List 5 ways we use water. Use -</w:t>
      </w:r>
      <w:proofErr w:type="spellStart"/>
      <w:r w:rsidR="00A603C6">
        <w:t>ing</w:t>
      </w:r>
      <w:proofErr w:type="spellEnd"/>
      <w:r w:rsidR="00A603C6">
        <w:t xml:space="preserve"> words.</w:t>
      </w:r>
    </w:p>
    <w:p w14:paraId="05CF6583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07610DC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C717939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8446D7B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428CA98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F10AEE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93CFA8C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364752D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FEFE82F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1AB2CB0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EDE3F11" w14:textId="77777777" w:rsidR="006F7178" w:rsidRDefault="006F7178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</w:p>
    <w:p w14:paraId="3F265501" w14:textId="77777777" w:rsidR="00842A84" w:rsidRDefault="00264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</w:t>
      </w:r>
      <w:r w:rsidR="00842A84">
        <w:t xml:space="preserve">. </w:t>
      </w:r>
      <w:r w:rsidR="00A603C6">
        <w:t>List 5 ways we can save water.</w:t>
      </w:r>
    </w:p>
    <w:p w14:paraId="3C97DB6F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CA0386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8F5E91E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CFD2201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60E4EBD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EF8259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8687A6E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14:paraId="0B2DAF99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2B627B1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1DAA76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A213FC3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898264E" w14:textId="77777777" w:rsidR="00842A84" w:rsidRDefault="00842A84">
      <w:pPr>
        <w:rPr>
          <w:sz w:val="0"/>
          <w:lang w:val="x-none"/>
        </w:rPr>
      </w:pPr>
    </w:p>
    <w:sectPr w:rsidR="00842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CD5E" w14:textId="77777777" w:rsidR="00A603C6" w:rsidRDefault="00A603C6">
      <w:r>
        <w:separator/>
      </w:r>
    </w:p>
  </w:endnote>
  <w:endnote w:type="continuationSeparator" w:id="0">
    <w:p w14:paraId="52F569EC" w14:textId="77777777" w:rsidR="00A603C6" w:rsidRDefault="00A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4E18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A451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FEDA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71F4" w14:textId="77777777" w:rsidR="00A603C6" w:rsidRDefault="00A603C6">
      <w:r>
        <w:separator/>
      </w:r>
    </w:p>
  </w:footnote>
  <w:footnote w:type="continuationSeparator" w:id="0">
    <w:p w14:paraId="1BF64B99" w14:textId="77777777" w:rsidR="00A603C6" w:rsidRDefault="00A60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CEF5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7526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65C0" w14:textId="77777777" w:rsidR="00A603C6" w:rsidRDefault="00A603C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4"/>
    <w:rsid w:val="00264880"/>
    <w:rsid w:val="006A6BE8"/>
    <w:rsid w:val="006F7178"/>
    <w:rsid w:val="00842A84"/>
    <w:rsid w:val="00A603C6"/>
    <w:rsid w:val="00BF4ED5"/>
    <w:rsid w:val="00C72865"/>
    <w:rsid w:val="00EE058C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28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Hunecutt</cp:lastModifiedBy>
  <cp:revision>3</cp:revision>
  <dcterms:created xsi:type="dcterms:W3CDTF">2014-04-13T21:04:00Z</dcterms:created>
  <dcterms:modified xsi:type="dcterms:W3CDTF">2014-04-13T21:10:00Z</dcterms:modified>
</cp:coreProperties>
</file>