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A9122" w14:textId="77777777" w:rsidR="00774B56" w:rsidRDefault="00774B56" w:rsidP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Name:</w:t>
      </w:r>
    </w:p>
    <w:p w14:paraId="735E8DE1" w14:textId="77777777" w:rsidR="00E04582" w:rsidRDefault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Questions for Fluency Passage #309</w:t>
      </w:r>
    </w:p>
    <w:p w14:paraId="0D75EA5A" w14:textId="77777777" w:rsidR="00E04582" w:rsidRPr="00774B56" w:rsidRDefault="00774B56" w:rsidP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  <w:r w:rsidRPr="00774B56">
        <w:rPr>
          <w:b/>
        </w:rPr>
        <w:t>Bridges: An Important Beginning</w:t>
      </w:r>
    </w:p>
    <w:p w14:paraId="7FAC2AAD" w14:textId="77777777" w:rsidR="00E04582" w:rsidRDefault="00E0458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0AEE2098" w14:textId="77777777" w:rsidR="00E04582" w:rsidRDefault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Read through the entire passage first. Then </w:t>
      </w:r>
      <w:r w:rsidR="00F74A3B">
        <w:t xml:space="preserve">highlight and answer the questions. </w:t>
      </w:r>
      <w:r>
        <w:t>Good readers reread!</w:t>
      </w:r>
      <w:bookmarkStart w:id="0" w:name="_GoBack"/>
      <w:bookmarkEnd w:id="0"/>
    </w:p>
    <w:p w14:paraId="6C651080" w14:textId="77777777" w:rsidR="00E04582" w:rsidRDefault="00E0458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C3701EC" w14:textId="77777777" w:rsidR="00E04582" w:rsidRDefault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1. Name two materials bridges were made of in early times?</w:t>
      </w:r>
    </w:p>
    <w:p w14:paraId="6551ABA6" w14:textId="77777777" w:rsidR="00E04582" w:rsidRDefault="00E0458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932F552" w14:textId="77777777" w:rsidR="00774B56" w:rsidRDefault="00774B56" w:rsidP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02FA017E" w14:textId="77777777" w:rsidR="00E04582" w:rsidRDefault="00E0458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C17E2D0" w14:textId="77777777" w:rsidR="00774B56" w:rsidRDefault="00774B56" w:rsidP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4B652D91" w14:textId="77777777" w:rsidR="00774B56" w:rsidRDefault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391E2A7" w14:textId="77777777" w:rsidR="00E04582" w:rsidRDefault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2. Why did early people want to </w:t>
      </w:r>
      <w:proofErr w:type="gramStart"/>
      <w:r>
        <w:t>cross rivers</w:t>
      </w:r>
      <w:proofErr w:type="gramEnd"/>
      <w:r>
        <w:t>?</w:t>
      </w:r>
    </w:p>
    <w:p w14:paraId="0EB0E561" w14:textId="77777777" w:rsidR="00E04582" w:rsidRDefault="00E0458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35C835F" w14:textId="77777777" w:rsidR="00774B56" w:rsidRDefault="00774B56" w:rsidP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7F2891C6" w14:textId="77777777" w:rsidR="00774B56" w:rsidRDefault="00774B56" w:rsidP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26D56F5" w14:textId="77777777" w:rsidR="00774B56" w:rsidRDefault="00774B56" w:rsidP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47ADE2EC" w14:textId="77777777" w:rsidR="00E04582" w:rsidRDefault="00E0458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4E7637A" w14:textId="77777777" w:rsidR="00E04582" w:rsidRDefault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3. What about bridges in China made it nice for travelers?</w:t>
      </w:r>
    </w:p>
    <w:p w14:paraId="6BE0472A" w14:textId="77777777" w:rsidR="00E04582" w:rsidRDefault="00E0458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616FC3D" w14:textId="77777777" w:rsidR="00774B56" w:rsidRDefault="00774B56" w:rsidP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0AD76BE2" w14:textId="77777777" w:rsidR="00E04582" w:rsidRDefault="00E0458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55267AA" w14:textId="77777777" w:rsidR="00774B56" w:rsidRDefault="00774B56" w:rsidP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455F9ED4" w14:textId="77777777" w:rsidR="00774B56" w:rsidRDefault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05CFC18" w14:textId="77777777" w:rsidR="00E04582" w:rsidRDefault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4. What are arches?</w:t>
      </w:r>
    </w:p>
    <w:p w14:paraId="0A3FC65D" w14:textId="77777777" w:rsidR="00E04582" w:rsidRDefault="00E0458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BA9A69E" w14:textId="77777777" w:rsidR="00774B56" w:rsidRDefault="00774B56" w:rsidP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4669D288" w14:textId="77777777" w:rsidR="00774B56" w:rsidRDefault="00774B56" w:rsidP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4BE7F79" w14:textId="77777777" w:rsidR="00774B56" w:rsidRDefault="00774B56" w:rsidP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7B2D3D83" w14:textId="77777777" w:rsidR="00E04582" w:rsidRDefault="00E0458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19DD4C3" w14:textId="77777777" w:rsidR="00E04582" w:rsidRDefault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5. What do bridges go over besides water?</w:t>
      </w:r>
    </w:p>
    <w:p w14:paraId="6EF7EE37" w14:textId="77777777" w:rsidR="00E04582" w:rsidRDefault="00E0458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87AA8B8" w14:textId="77777777" w:rsidR="00774B56" w:rsidRDefault="00774B56" w:rsidP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54A774AF" w14:textId="77777777" w:rsidR="00E04582" w:rsidRDefault="00E0458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7342F3F" w14:textId="77777777" w:rsidR="00774B56" w:rsidRDefault="00774B56" w:rsidP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68055D46" w14:textId="77777777" w:rsidR="00774B56" w:rsidRDefault="00774B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0D83B05" w14:textId="77777777" w:rsidR="00E04582" w:rsidRDefault="00E04582">
      <w:pPr>
        <w:rPr>
          <w:sz w:val="0"/>
          <w:lang w:val="x-none"/>
        </w:rPr>
      </w:pPr>
    </w:p>
    <w:sectPr w:rsidR="00E04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58223" w14:textId="77777777" w:rsidR="00E04582" w:rsidRDefault="00774B56">
      <w:r>
        <w:separator/>
      </w:r>
    </w:p>
  </w:endnote>
  <w:endnote w:type="continuationSeparator" w:id="0">
    <w:p w14:paraId="7A8A428D" w14:textId="77777777" w:rsidR="00E04582" w:rsidRDefault="0077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62508" w14:textId="77777777" w:rsidR="00E04582" w:rsidRDefault="00774B56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8691F" w14:textId="77777777" w:rsidR="00E04582" w:rsidRDefault="00774B56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62FC7" w14:textId="77777777" w:rsidR="00E04582" w:rsidRDefault="00774B56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CFA91" w14:textId="77777777" w:rsidR="00E04582" w:rsidRDefault="00774B56">
      <w:r>
        <w:separator/>
      </w:r>
    </w:p>
  </w:footnote>
  <w:footnote w:type="continuationSeparator" w:id="0">
    <w:p w14:paraId="11E69D7D" w14:textId="77777777" w:rsidR="00E04582" w:rsidRDefault="00774B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9F762" w14:textId="77777777" w:rsidR="00E04582" w:rsidRDefault="00774B56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DD4FF" w14:textId="77777777" w:rsidR="00E04582" w:rsidRDefault="00774B56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CD2C4" w14:textId="77777777" w:rsidR="00E04582" w:rsidRDefault="00774B56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56"/>
    <w:rsid w:val="00774B56"/>
    <w:rsid w:val="00E04582"/>
    <w:rsid w:val="00F7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B4E72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Macintosh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Technology</dc:creator>
  <cp:keywords/>
  <cp:lastModifiedBy>Service Desk</cp:lastModifiedBy>
  <cp:revision>3</cp:revision>
  <cp:lastPrinted>2012-10-28T17:08:00Z</cp:lastPrinted>
  <dcterms:created xsi:type="dcterms:W3CDTF">2012-10-28T17:08:00Z</dcterms:created>
  <dcterms:modified xsi:type="dcterms:W3CDTF">2014-11-07T19:45:00Z</dcterms:modified>
</cp:coreProperties>
</file>